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3F" w:rsidRPr="00B51C1F" w:rsidRDefault="00EE523F" w:rsidP="007454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bookmarkStart w:id="0" w:name="_GoBack"/>
      <w:bookmarkEnd w:id="0"/>
      <w:r w:rsidRPr="00B51C1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URGENT! We have just heard that </w:t>
      </w:r>
      <w:proofErr w:type="spellStart"/>
      <w:r w:rsidRPr="00B51C1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MYDONATE</w:t>
      </w:r>
      <w:proofErr w:type="spellEnd"/>
      <w:r w:rsidRPr="00B51C1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will only accept donations until 30</w:t>
      </w:r>
      <w:r w:rsidRPr="00B51C1F">
        <w:rPr>
          <w:rFonts w:ascii="Arial" w:hAnsi="Arial" w:cs="Arial"/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Pr="00B51C1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June as they are closing down.  If you use this method please warn all your contacts of this date.</w:t>
      </w:r>
    </w:p>
    <w:p w:rsidR="00EE523F" w:rsidRDefault="00EE523F" w:rsidP="007454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FF"/>
          <w:sz w:val="28"/>
          <w:szCs w:val="28"/>
        </w:rPr>
      </w:pPr>
    </w:p>
    <w:p w:rsidR="00EE523F" w:rsidRDefault="00EE523F" w:rsidP="007454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color w:val="0000FF"/>
          <w:sz w:val="28"/>
          <w:szCs w:val="28"/>
        </w:rPr>
      </w:pPr>
      <w:r w:rsidRPr="00745440">
        <w:rPr>
          <w:rFonts w:ascii="Arial" w:hAnsi="Arial" w:cs="Arial"/>
          <w:color w:val="0000FF"/>
          <w:sz w:val="28"/>
          <w:szCs w:val="28"/>
        </w:rPr>
        <w:t xml:space="preserve">Please follow the instructions below if you wish to set up your account. Otherwise, sponsor forms may be used in the usual way. </w:t>
      </w:r>
    </w:p>
    <w:p w:rsidR="00EE523F" w:rsidRPr="00B51C1F" w:rsidRDefault="00EE523F" w:rsidP="007454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800080"/>
          <w:sz w:val="36"/>
          <w:szCs w:val="36"/>
        </w:rPr>
      </w:pPr>
      <w:r w:rsidRPr="00B51C1F">
        <w:rPr>
          <w:rFonts w:ascii="Arial" w:hAnsi="Arial" w:cs="Arial"/>
          <w:b/>
          <w:bCs/>
          <w:color w:val="800080"/>
          <w:sz w:val="36"/>
          <w:szCs w:val="36"/>
        </w:rPr>
        <w:t>IT'S EASY - GIVE IT A GO!</w:t>
      </w:r>
    </w:p>
    <w:p w:rsidR="00EE523F" w:rsidRPr="00AC6E4B" w:rsidRDefault="00EE523F" w:rsidP="007454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FF0000"/>
          <w:sz w:val="36"/>
          <w:szCs w:val="36"/>
        </w:rPr>
      </w:pPr>
    </w:p>
    <w:p w:rsidR="00EE523F" w:rsidRPr="00745440" w:rsidRDefault="00EE52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745440">
        <w:rPr>
          <w:rFonts w:ascii="Arial" w:hAnsi="Arial" w:cs="Arial"/>
          <w:b/>
          <w:bCs/>
          <w:sz w:val="40"/>
          <w:szCs w:val="40"/>
          <w:u w:val="single"/>
        </w:rPr>
        <w:t>How to set up a ‘</w:t>
      </w:r>
      <w:proofErr w:type="spellStart"/>
      <w:r w:rsidRPr="00745440">
        <w:rPr>
          <w:rFonts w:ascii="Arial" w:hAnsi="Arial" w:cs="Arial"/>
          <w:b/>
          <w:bCs/>
          <w:sz w:val="40"/>
          <w:szCs w:val="40"/>
          <w:u w:val="single"/>
        </w:rPr>
        <w:t>mydonate</w:t>
      </w:r>
      <w:proofErr w:type="spellEnd"/>
      <w:r w:rsidRPr="00745440">
        <w:rPr>
          <w:rFonts w:ascii="Arial" w:hAnsi="Arial" w:cs="Arial"/>
          <w:b/>
          <w:bCs/>
          <w:sz w:val="40"/>
          <w:szCs w:val="40"/>
          <w:u w:val="single"/>
          <w:lang w:val="fr-FR"/>
        </w:rPr>
        <w:t xml:space="preserve">’ </w:t>
      </w:r>
      <w:r w:rsidRPr="00745440">
        <w:rPr>
          <w:rFonts w:ascii="Arial" w:hAnsi="Arial" w:cs="Arial"/>
          <w:b/>
          <w:bCs/>
          <w:sz w:val="40"/>
          <w:szCs w:val="40"/>
          <w:u w:val="single"/>
        </w:rPr>
        <w:t>account for B</w:t>
      </w:r>
      <w:r>
        <w:rPr>
          <w:rFonts w:ascii="Arial" w:hAnsi="Arial" w:cs="Arial"/>
          <w:b/>
          <w:bCs/>
          <w:sz w:val="40"/>
          <w:szCs w:val="40"/>
          <w:u w:val="single"/>
        </w:rPr>
        <w:t>anstead Rotary Charity Walk 2019</w:t>
      </w:r>
    </w:p>
    <w:p w:rsidR="00EE523F" w:rsidRPr="00EF43DC" w:rsidRDefault="00EE523F" w:rsidP="00EF43DC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ascii="Arial" w:hAnsi="Arial" w:cs="Arial"/>
          <w:sz w:val="36"/>
          <w:szCs w:val="36"/>
        </w:rPr>
        <w:t>G</w:t>
      </w:r>
      <w:r w:rsidRPr="00745440">
        <w:rPr>
          <w:rFonts w:ascii="Arial" w:hAnsi="Arial" w:cs="Arial"/>
          <w:sz w:val="36"/>
          <w:szCs w:val="36"/>
        </w:rPr>
        <w:t xml:space="preserve">o to </w:t>
      </w:r>
      <w:proofErr w:type="spellStart"/>
      <w:r w:rsidRPr="00745440">
        <w:rPr>
          <w:rFonts w:ascii="Arial" w:hAnsi="Arial" w:cs="Arial"/>
          <w:sz w:val="36"/>
          <w:szCs w:val="36"/>
        </w:rPr>
        <w:t>mydonate</w:t>
      </w:r>
      <w:proofErr w:type="spellEnd"/>
      <w:r w:rsidRPr="00745440">
        <w:rPr>
          <w:rFonts w:ascii="Arial" w:hAnsi="Arial" w:cs="Arial"/>
          <w:sz w:val="36"/>
          <w:szCs w:val="36"/>
        </w:rPr>
        <w:t xml:space="preserve"> page </w:t>
      </w:r>
      <w:hyperlink r:id="rId7" w:tgtFrame="_blank" w:tooltip="Opens in new window" w:history="1">
        <w:r w:rsidRPr="00EF43DC">
          <w:rPr>
            <w:rStyle w:val="Hyperlink"/>
            <w:rFonts w:ascii="Arial Narrow" w:hAnsi="Arial Narrow" w:cs="Arial Narrow"/>
            <w:color w:val="6400AA"/>
            <w:sz w:val="37"/>
            <w:szCs w:val="37"/>
            <w:shd w:val="clear" w:color="auto" w:fill="FFFFFF"/>
          </w:rPr>
          <w:t>http://mydonate.bt.com/events/bansteadcharitywalk19/477911</w:t>
        </w:r>
      </w:hyperlink>
    </w:p>
    <w:p w:rsidR="00EE523F" w:rsidRPr="00EF43DC" w:rsidRDefault="00EE523F" w:rsidP="00EF43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sz w:val="14"/>
          <w:szCs w:val="14"/>
          <w:u w:val="single"/>
        </w:rPr>
      </w:pPr>
    </w:p>
    <w:p w:rsidR="00EE523F" w:rsidRPr="00EF43DC" w:rsidRDefault="00EE523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4"/>
          <w:szCs w:val="14"/>
          <w:u w:val="single"/>
        </w:rPr>
      </w:pPr>
      <w:r w:rsidRPr="00745440">
        <w:rPr>
          <w:rFonts w:ascii="Arial" w:hAnsi="Arial" w:cs="Arial"/>
          <w:sz w:val="36"/>
          <w:szCs w:val="36"/>
        </w:rPr>
        <w:t>Click on ‘</w:t>
      </w:r>
      <w:r>
        <w:rPr>
          <w:rFonts w:ascii="Arial" w:hAnsi="Arial" w:cs="Arial"/>
          <w:sz w:val="36"/>
          <w:szCs w:val="36"/>
        </w:rPr>
        <w:t>Start fundraising</w:t>
      </w:r>
    </w:p>
    <w:p w:rsidR="00EE523F" w:rsidRPr="00745440" w:rsidRDefault="00EE523F" w:rsidP="00EF43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sz w:val="14"/>
          <w:szCs w:val="14"/>
          <w:u w:val="single"/>
        </w:rPr>
      </w:pPr>
    </w:p>
    <w:p w:rsidR="00EE523F" w:rsidRPr="00745440" w:rsidRDefault="00EE523F" w:rsidP="00EF43DC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80"/>
        </w:tabs>
        <w:ind w:left="180" w:hanging="180"/>
        <w:rPr>
          <w:rFonts w:ascii="Arial" w:hAnsi="Arial" w:cs="Arial"/>
          <w:sz w:val="14"/>
          <w:szCs w:val="14"/>
        </w:rPr>
      </w:pPr>
      <w:r w:rsidRPr="00745440">
        <w:rPr>
          <w:rFonts w:ascii="Arial" w:hAnsi="Arial" w:cs="Arial"/>
          <w:sz w:val="36"/>
          <w:szCs w:val="36"/>
        </w:rPr>
        <w:t>Enter Personal Registration details</w:t>
      </w:r>
    </w:p>
    <w:p w:rsidR="00EE523F" w:rsidRPr="00745440" w:rsidRDefault="00EE523F" w:rsidP="00EF43D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80"/>
        </w:tabs>
        <w:ind w:left="180" w:hanging="180"/>
        <w:rPr>
          <w:rFonts w:ascii="Arial" w:hAnsi="Arial" w:cs="Arial"/>
          <w:sz w:val="14"/>
          <w:szCs w:val="14"/>
        </w:rPr>
      </w:pPr>
      <w:r w:rsidRPr="00745440">
        <w:rPr>
          <w:rFonts w:ascii="Arial" w:hAnsi="Arial" w:cs="Arial"/>
          <w:sz w:val="36"/>
          <w:szCs w:val="36"/>
        </w:rPr>
        <w:t xml:space="preserve">Click on log in (at top of the page) </w:t>
      </w:r>
    </w:p>
    <w:p w:rsidR="00EE523F" w:rsidRPr="00745440" w:rsidRDefault="00EE523F" w:rsidP="00EF43DC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80"/>
        </w:tabs>
        <w:ind w:left="180" w:hanging="180"/>
        <w:rPr>
          <w:rFonts w:ascii="Arial" w:hAnsi="Arial" w:cs="Arial"/>
          <w:sz w:val="14"/>
          <w:szCs w:val="14"/>
        </w:rPr>
      </w:pPr>
      <w:r w:rsidRPr="00745440">
        <w:rPr>
          <w:rFonts w:ascii="Arial" w:hAnsi="Arial" w:cs="Arial"/>
          <w:sz w:val="36"/>
          <w:szCs w:val="36"/>
        </w:rPr>
        <w:t>Click on personal login and that takes you to ‘Start fundraising page’ – creating your own page.</w:t>
      </w:r>
    </w:p>
    <w:p w:rsidR="00EE523F" w:rsidRPr="00745440" w:rsidRDefault="00EE523F" w:rsidP="00EF43D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80"/>
        </w:tabs>
        <w:ind w:left="180" w:hanging="180"/>
        <w:rPr>
          <w:rFonts w:ascii="Arial" w:hAnsi="Arial" w:cs="Arial"/>
          <w:sz w:val="14"/>
          <w:szCs w:val="14"/>
        </w:rPr>
      </w:pPr>
      <w:r w:rsidRPr="00745440">
        <w:rPr>
          <w:rFonts w:ascii="Arial" w:hAnsi="Arial" w:cs="Arial"/>
          <w:sz w:val="36"/>
          <w:szCs w:val="36"/>
        </w:rPr>
        <w:t xml:space="preserve">At the bottom of the page click on create my page to finish. </w:t>
      </w:r>
    </w:p>
    <w:p w:rsidR="00EE523F" w:rsidRPr="00745440" w:rsidRDefault="00EE523F" w:rsidP="00EF43D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80"/>
        </w:tabs>
        <w:ind w:left="180" w:hanging="180"/>
        <w:rPr>
          <w:rFonts w:ascii="Arial" w:hAnsi="Arial" w:cs="Arial"/>
          <w:sz w:val="14"/>
          <w:szCs w:val="14"/>
        </w:rPr>
      </w:pPr>
      <w:r w:rsidRPr="00745440">
        <w:rPr>
          <w:rFonts w:ascii="Arial" w:hAnsi="Arial" w:cs="Arial"/>
          <w:sz w:val="36"/>
          <w:szCs w:val="36"/>
        </w:rPr>
        <w:t xml:space="preserve">You will receive an email in confirmation from </w:t>
      </w:r>
      <w:proofErr w:type="spellStart"/>
      <w:r w:rsidRPr="00745440">
        <w:rPr>
          <w:rFonts w:ascii="Arial" w:hAnsi="Arial" w:cs="Arial"/>
          <w:sz w:val="36"/>
          <w:szCs w:val="36"/>
        </w:rPr>
        <w:t>MyDonate</w:t>
      </w:r>
      <w:proofErr w:type="spellEnd"/>
      <w:r w:rsidRPr="00745440">
        <w:rPr>
          <w:rFonts w:ascii="Arial" w:hAnsi="Arial" w:cs="Arial"/>
          <w:sz w:val="36"/>
          <w:szCs w:val="36"/>
        </w:rPr>
        <w:t>.</w:t>
      </w:r>
    </w:p>
    <w:p w:rsidR="00EE523F" w:rsidRPr="00745440" w:rsidRDefault="00EE523F" w:rsidP="00EF43D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180"/>
        </w:tabs>
        <w:ind w:left="180" w:hanging="180"/>
        <w:rPr>
          <w:rFonts w:ascii="Arial" w:hAnsi="Arial" w:cs="Arial"/>
          <w:sz w:val="14"/>
          <w:szCs w:val="14"/>
        </w:rPr>
      </w:pPr>
      <w:r w:rsidRPr="00745440">
        <w:rPr>
          <w:rFonts w:ascii="Arial" w:hAnsi="Arial" w:cs="Arial"/>
          <w:sz w:val="36"/>
          <w:szCs w:val="36"/>
        </w:rPr>
        <w:t>Copy your personal link to your event page from the email and send it to all your friends who may want to support your efforts!</w:t>
      </w:r>
    </w:p>
    <w:sectPr w:rsidR="00EE523F" w:rsidRPr="00745440" w:rsidSect="00745440">
      <w:headerReference w:type="default" r:id="rId8"/>
      <w:footerReference w:type="default" r:id="rId9"/>
      <w:pgSz w:w="11900" w:h="16840"/>
      <w:pgMar w:top="907" w:right="1440" w:bottom="90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3F" w:rsidRDefault="00EE523F" w:rsidP="00B5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E523F" w:rsidRDefault="00EE523F" w:rsidP="00B5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3F" w:rsidRDefault="00EE523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3F" w:rsidRDefault="00EE523F" w:rsidP="00B5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E523F" w:rsidRDefault="00EE523F" w:rsidP="00B56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3F" w:rsidRDefault="00EE523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D8E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1" w15:restartNumberingAfterBreak="0">
    <w:nsid w:val="18ED0425"/>
    <w:multiLevelType w:val="multilevel"/>
    <w:tmpl w:val="FFFFFFFF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2" w15:restartNumberingAfterBreak="0">
    <w:nsid w:val="1BBD5C21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3" w15:restartNumberingAfterBreak="0">
    <w:nsid w:val="1DCF557B"/>
    <w:multiLevelType w:val="multilevel"/>
    <w:tmpl w:val="FFFFFFFF"/>
    <w:styleLink w:val="List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4" w15:restartNumberingAfterBreak="0">
    <w:nsid w:val="252E0717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5" w15:restartNumberingAfterBreak="0">
    <w:nsid w:val="29B82C95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6" w15:restartNumberingAfterBreak="0">
    <w:nsid w:val="3FAB4C35"/>
    <w:multiLevelType w:val="multilevel"/>
    <w:tmpl w:val="FFFFFFFF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3FD213F0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8" w15:restartNumberingAfterBreak="0">
    <w:nsid w:val="49A500A8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9" w15:restartNumberingAfterBreak="0">
    <w:nsid w:val="4AE61EEE"/>
    <w:multiLevelType w:val="hybridMultilevel"/>
    <w:tmpl w:val="6C2C2E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27306"/>
    <w:multiLevelType w:val="hybridMultilevel"/>
    <w:tmpl w:val="F8DE14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91BD5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12" w15:restartNumberingAfterBreak="0">
    <w:nsid w:val="69C4604B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13" w15:restartNumberingAfterBreak="0">
    <w:nsid w:val="730C5CAD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14" w15:restartNumberingAfterBreak="0">
    <w:nsid w:val="73E735D1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abstractNum w:abstractNumId="15" w15:restartNumberingAfterBreak="0">
    <w:nsid w:val="7E803A28"/>
    <w:multiLevelType w:val="multilevel"/>
    <w:tmpl w:val="FFFFFFFF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660"/>
      </w:pPr>
      <w:rPr>
        <w:position w:val="0"/>
        <w:sz w:val="44"/>
        <w:szCs w:val="44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660"/>
      </w:pPr>
      <w:rPr>
        <w:position w:val="0"/>
        <w:sz w:val="44"/>
        <w:szCs w:val="44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660"/>
      </w:pPr>
      <w:rPr>
        <w:position w:val="0"/>
        <w:sz w:val="44"/>
        <w:szCs w:val="44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660"/>
      </w:pPr>
      <w:rPr>
        <w:position w:val="0"/>
        <w:sz w:val="44"/>
        <w:szCs w:val="44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660"/>
      </w:pPr>
      <w:rPr>
        <w:position w:val="0"/>
        <w:sz w:val="44"/>
        <w:szCs w:val="44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660"/>
      </w:pPr>
      <w:rPr>
        <w:position w:val="0"/>
        <w:sz w:val="44"/>
        <w:szCs w:val="44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660"/>
      </w:pPr>
      <w:rPr>
        <w:position w:val="0"/>
        <w:sz w:val="44"/>
        <w:szCs w:val="44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660"/>
      </w:pPr>
      <w:rPr>
        <w:position w:val="0"/>
        <w:sz w:val="44"/>
        <w:szCs w:val="44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24"/>
    <w:rsid w:val="00003782"/>
    <w:rsid w:val="000A6F22"/>
    <w:rsid w:val="001B1468"/>
    <w:rsid w:val="00210CF6"/>
    <w:rsid w:val="002231E5"/>
    <w:rsid w:val="00231AE1"/>
    <w:rsid w:val="003269EB"/>
    <w:rsid w:val="0032764E"/>
    <w:rsid w:val="0036201B"/>
    <w:rsid w:val="003C2642"/>
    <w:rsid w:val="00402E05"/>
    <w:rsid w:val="00407D66"/>
    <w:rsid w:val="00415F81"/>
    <w:rsid w:val="004F76DA"/>
    <w:rsid w:val="00561B25"/>
    <w:rsid w:val="00565790"/>
    <w:rsid w:val="005E1650"/>
    <w:rsid w:val="00615517"/>
    <w:rsid w:val="006B5BE9"/>
    <w:rsid w:val="006D3721"/>
    <w:rsid w:val="00703826"/>
    <w:rsid w:val="00703B95"/>
    <w:rsid w:val="00745440"/>
    <w:rsid w:val="00755A0E"/>
    <w:rsid w:val="00762DA2"/>
    <w:rsid w:val="00774DA2"/>
    <w:rsid w:val="007912A4"/>
    <w:rsid w:val="007B5F37"/>
    <w:rsid w:val="00815D25"/>
    <w:rsid w:val="00866848"/>
    <w:rsid w:val="008A437B"/>
    <w:rsid w:val="00905D17"/>
    <w:rsid w:val="00927361"/>
    <w:rsid w:val="009339ED"/>
    <w:rsid w:val="00A00404"/>
    <w:rsid w:val="00A05CDC"/>
    <w:rsid w:val="00A64CA9"/>
    <w:rsid w:val="00AC6E4B"/>
    <w:rsid w:val="00AC7FAA"/>
    <w:rsid w:val="00AF44C0"/>
    <w:rsid w:val="00B07E8B"/>
    <w:rsid w:val="00B31A6F"/>
    <w:rsid w:val="00B35583"/>
    <w:rsid w:val="00B51C1F"/>
    <w:rsid w:val="00B56A24"/>
    <w:rsid w:val="00C45CE1"/>
    <w:rsid w:val="00C47A60"/>
    <w:rsid w:val="00C50380"/>
    <w:rsid w:val="00C8316F"/>
    <w:rsid w:val="00CE7430"/>
    <w:rsid w:val="00D60572"/>
    <w:rsid w:val="00DA17E8"/>
    <w:rsid w:val="00E0389D"/>
    <w:rsid w:val="00E10D2D"/>
    <w:rsid w:val="00E67C1E"/>
    <w:rsid w:val="00EA6695"/>
    <w:rsid w:val="00ED0C3D"/>
    <w:rsid w:val="00EE523F"/>
    <w:rsid w:val="00EF127B"/>
    <w:rsid w:val="00EF43DC"/>
    <w:rsid w:val="00F00E59"/>
    <w:rsid w:val="00F0775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6C97E7-4E83-4C63-B088-6A39B43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6A24"/>
    <w:rPr>
      <w:u w:val="single"/>
    </w:rPr>
  </w:style>
  <w:style w:type="paragraph" w:customStyle="1" w:styleId="HeaderFooter">
    <w:name w:val="Header &amp; Footer"/>
    <w:uiPriority w:val="99"/>
    <w:rsid w:val="00B56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Body">
    <w:name w:val="Body"/>
    <w:uiPriority w:val="99"/>
    <w:rsid w:val="00B56A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paragraph" w:styleId="ListParagraph">
    <w:name w:val="List Paragraph"/>
    <w:basedOn w:val="Normal"/>
    <w:uiPriority w:val="99"/>
    <w:qFormat/>
    <w:rsid w:val="00B56A24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en-GB"/>
    </w:rPr>
  </w:style>
  <w:style w:type="character" w:customStyle="1" w:styleId="Link">
    <w:name w:val="Link"/>
    <w:uiPriority w:val="99"/>
    <w:rsid w:val="00B56A24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B56A24"/>
    <w:rPr>
      <w:color w:val="0000FF"/>
      <w:sz w:val="44"/>
      <w:szCs w:val="44"/>
      <w:u w:val="single" w:color="0000FF"/>
    </w:rPr>
  </w:style>
  <w:style w:type="character" w:styleId="FollowedHyperlink">
    <w:name w:val="FollowedHyperlink"/>
    <w:basedOn w:val="DefaultParagraphFont"/>
    <w:uiPriority w:val="99"/>
    <w:rsid w:val="00210CF6"/>
    <w:rPr>
      <w:color w:val="800080"/>
      <w:u w:val="single"/>
    </w:rPr>
  </w:style>
  <w:style w:type="numbering" w:customStyle="1" w:styleId="List0">
    <w:name w:val="List 0"/>
    <w:rsid w:val="00EE544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donate.bt.com/events/bansteadcharitywalk19/477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‘mydonate’ account for Banstead Rotary Charity Walk</vt:lpstr>
    </vt:vector>
  </TitlesOfParts>
  <Company>HOME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‘mydonate’ account for Banstead Rotary Charity Walk</dc:title>
  <dc:subject/>
  <dc:creator>Roger</dc:creator>
  <cp:keywords/>
  <dc:description/>
  <cp:lastModifiedBy>User</cp:lastModifiedBy>
  <cp:revision>2</cp:revision>
  <cp:lastPrinted>2018-01-12T12:29:00Z</cp:lastPrinted>
  <dcterms:created xsi:type="dcterms:W3CDTF">2019-04-23T09:58:00Z</dcterms:created>
  <dcterms:modified xsi:type="dcterms:W3CDTF">2019-04-23T09:58:00Z</dcterms:modified>
</cp:coreProperties>
</file>